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66" w:rsidRPr="003B7853" w:rsidRDefault="006D3366" w:rsidP="00441EE4">
      <w:pPr>
        <w:spacing w:line="240" w:lineRule="auto"/>
        <w:rPr>
          <w:rFonts w:ascii="Letters for Learners" w:hAnsi="Letters for Learners"/>
          <w:b/>
          <w:sz w:val="64"/>
          <w:szCs w:val="64"/>
          <w:u w:val="single"/>
        </w:rPr>
      </w:pPr>
      <w:r w:rsidRPr="003B7853">
        <w:rPr>
          <w:rFonts w:ascii="Letters for Learners" w:hAnsi="Letters for Learners"/>
          <w:b/>
          <w:sz w:val="64"/>
          <w:szCs w:val="64"/>
          <w:u w:val="single"/>
        </w:rPr>
        <w:t>Ma fiche de relecture de texte</w:t>
      </w:r>
      <w:r w:rsidR="007C1740" w:rsidRPr="003B7853">
        <w:rPr>
          <w:rFonts w:ascii="Letters for Learners" w:hAnsi="Letters for Learners"/>
          <w:b/>
          <w:sz w:val="64"/>
          <w:szCs w:val="64"/>
          <w:u w:val="single"/>
        </w:rPr>
        <w:t>s</w:t>
      </w:r>
    </w:p>
    <w:p w:rsidR="006D3366" w:rsidRDefault="006D3366" w:rsidP="006D3366">
      <w:pPr>
        <w:jc w:val="both"/>
        <w:rPr>
          <w:rFonts w:ascii="Arial Narrow" w:hAnsi="Arial Narrow"/>
        </w:rPr>
      </w:pPr>
    </w:p>
    <w:tbl>
      <w:tblPr>
        <w:tblStyle w:val="Grilledutableau"/>
        <w:tblW w:w="9426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371"/>
        <w:gridCol w:w="954"/>
      </w:tblGrid>
      <w:tr w:rsidR="006D3366" w:rsidRPr="006D3366" w:rsidTr="003B7853">
        <w:trPr>
          <w:trHeight w:val="780"/>
          <w:jc w:val="center"/>
        </w:trPr>
        <w:tc>
          <w:tcPr>
            <w:tcW w:w="1101" w:type="dxa"/>
            <w:shd w:val="clear" w:color="auto" w:fill="FF6600"/>
            <w:vAlign w:val="center"/>
          </w:tcPr>
          <w:p w:rsidR="006D3366" w:rsidRPr="006D3366" w:rsidRDefault="006D3366" w:rsidP="006D3366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6D3366">
              <w:rPr>
                <w:rFonts w:ascii="Arial Narrow" w:hAnsi="Arial Narrow"/>
              </w:rPr>
              <w:t>Ce qui est prioritaire :</w:t>
            </w:r>
          </w:p>
        </w:tc>
        <w:tc>
          <w:tcPr>
            <w:tcW w:w="7371" w:type="dxa"/>
            <w:shd w:val="clear" w:color="auto" w:fill="FF6600"/>
            <w:vAlign w:val="center"/>
          </w:tcPr>
          <w:p w:rsidR="006D3366" w:rsidRPr="00101E7C" w:rsidRDefault="006D3366" w:rsidP="006D3366">
            <w:pPr>
              <w:spacing w:line="276" w:lineRule="auto"/>
              <w:rPr>
                <w:rFonts w:ascii="Arial Narrow" w:hAnsi="Arial Narrow"/>
                <w:b/>
                <w:i/>
                <w:sz w:val="32"/>
                <w:szCs w:val="32"/>
              </w:rPr>
            </w:pPr>
            <w:r w:rsidRPr="00101E7C">
              <w:rPr>
                <w:rFonts w:ascii="Arial Narrow" w:hAnsi="Arial Narrow"/>
                <w:b/>
                <w:i/>
                <w:sz w:val="32"/>
                <w:szCs w:val="32"/>
              </w:rPr>
              <w:t>Ce que je dois « observer » :</w:t>
            </w:r>
          </w:p>
          <w:p w:rsidR="006D3366" w:rsidRPr="006D3366" w:rsidRDefault="006D3366" w:rsidP="006D3366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101E7C">
              <w:rPr>
                <w:rFonts w:ascii="Arial Narrow" w:hAnsi="Arial Narrow"/>
                <w:sz w:val="32"/>
                <w:szCs w:val="32"/>
              </w:rPr>
              <w:sym w:font="Wingdings" w:char="F0E8"/>
            </w:r>
            <w:r w:rsidRPr="00101E7C">
              <w:rPr>
                <w:rFonts w:ascii="Arial Narrow" w:hAnsi="Arial Narrow"/>
                <w:sz w:val="32"/>
                <w:szCs w:val="32"/>
              </w:rPr>
              <w:t xml:space="preserve"> De quelle manière je peux m’aider.</w:t>
            </w:r>
          </w:p>
        </w:tc>
        <w:tc>
          <w:tcPr>
            <w:tcW w:w="954" w:type="dxa"/>
            <w:shd w:val="clear" w:color="auto" w:fill="FF6600"/>
            <w:vAlign w:val="center"/>
          </w:tcPr>
          <w:p w:rsidR="006D3366" w:rsidRPr="00441EE4" w:rsidRDefault="006D3366" w:rsidP="006D3366">
            <w:pPr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441EE4">
              <w:rPr>
                <w:rFonts w:ascii="Arial Narrow" w:hAnsi="Arial Narrow"/>
                <w:b/>
                <w:sz w:val="24"/>
              </w:rPr>
              <w:t>C’est fait !</w:t>
            </w:r>
          </w:p>
        </w:tc>
      </w:tr>
      <w:tr w:rsidR="00582C4D" w:rsidRPr="006D3366" w:rsidTr="003B7853">
        <w:trPr>
          <w:trHeight w:val="607"/>
          <w:jc w:val="center"/>
        </w:trPr>
        <w:tc>
          <w:tcPr>
            <w:tcW w:w="1101" w:type="dxa"/>
          </w:tcPr>
          <w:p w:rsidR="00582C4D" w:rsidRPr="006D3366" w:rsidRDefault="00582C4D" w:rsidP="006D3366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371" w:type="dxa"/>
          </w:tcPr>
          <w:p w:rsidR="00582C4D" w:rsidRDefault="00582C4D" w:rsidP="006D3366">
            <w:pPr>
              <w:jc w:val="both"/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Je suis concentré :</w:t>
            </w:r>
          </w:p>
          <w:p w:rsidR="00582C4D" w:rsidRPr="00101E7C" w:rsidRDefault="00582C4D" w:rsidP="00441EE4">
            <w:pPr>
              <w:pStyle w:val="Paragraphedeliste"/>
              <w:numPr>
                <w:ilvl w:val="0"/>
                <w:numId w:val="1"/>
              </w:numPr>
              <w:ind w:left="317" w:hanging="284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01E7C">
              <w:rPr>
                <w:rFonts w:ascii="Arial Narrow" w:hAnsi="Arial Narrow"/>
                <w:sz w:val="26"/>
                <w:szCs w:val="26"/>
              </w:rPr>
              <w:t>Je retourne les dessins ou pose loin de moi les objets qui pourraient me déconcentrer. Si je n’arrive pas à me concentrer car j’ai trop envie de discuter, je peux me déplacer.</w:t>
            </w:r>
          </w:p>
        </w:tc>
        <w:tc>
          <w:tcPr>
            <w:tcW w:w="954" w:type="dxa"/>
          </w:tcPr>
          <w:p w:rsidR="00582C4D" w:rsidRPr="006D3366" w:rsidRDefault="00582C4D" w:rsidP="006D3366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6D3366" w:rsidRPr="006D3366" w:rsidTr="003B7853">
        <w:trPr>
          <w:trHeight w:val="607"/>
          <w:jc w:val="center"/>
        </w:trPr>
        <w:tc>
          <w:tcPr>
            <w:tcW w:w="1101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371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b/>
                <w:i/>
                <w:sz w:val="24"/>
              </w:rPr>
            </w:pPr>
            <w:r w:rsidRPr="006D3366">
              <w:rPr>
                <w:rFonts w:ascii="Arial Narrow" w:hAnsi="Arial Narrow"/>
                <w:b/>
                <w:i/>
                <w:sz w:val="24"/>
              </w:rPr>
              <w:t xml:space="preserve">Les majuscules </w:t>
            </w:r>
            <w:r w:rsidRPr="006D3366">
              <w:rPr>
                <w:rFonts w:ascii="Arial Narrow" w:hAnsi="Arial Narrow"/>
                <w:i/>
                <w:sz w:val="24"/>
              </w:rPr>
              <w:t>(début de phrase, noms propres) et</w:t>
            </w:r>
            <w:r w:rsidRPr="006D3366">
              <w:rPr>
                <w:rFonts w:ascii="Arial Narrow" w:hAnsi="Arial Narrow"/>
                <w:b/>
                <w:i/>
                <w:sz w:val="24"/>
              </w:rPr>
              <w:t xml:space="preserve"> les points </w:t>
            </w:r>
            <w:r w:rsidRPr="006D3366">
              <w:rPr>
                <w:rFonts w:ascii="Arial Narrow" w:hAnsi="Arial Narrow"/>
                <w:i/>
                <w:sz w:val="24"/>
              </w:rPr>
              <w:t>de fin de phrase.</w:t>
            </w:r>
          </w:p>
          <w:p w:rsidR="006D3366" w:rsidRPr="00101E7C" w:rsidRDefault="006D3366" w:rsidP="00441EE4">
            <w:pPr>
              <w:pStyle w:val="Paragraphedeliste"/>
              <w:numPr>
                <w:ilvl w:val="0"/>
                <w:numId w:val="1"/>
              </w:numPr>
              <w:ind w:left="317" w:hanging="284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01E7C">
              <w:rPr>
                <w:rFonts w:ascii="Arial Narrow" w:hAnsi="Arial Narrow"/>
                <w:sz w:val="26"/>
                <w:szCs w:val="26"/>
              </w:rPr>
              <w:t>Je les souligne.</w:t>
            </w:r>
          </w:p>
          <w:p w:rsidR="00441EE4" w:rsidRDefault="00441EE4" w:rsidP="00441EE4">
            <w:pPr>
              <w:pStyle w:val="Paragraphedeliste"/>
              <w:numPr>
                <w:ilvl w:val="0"/>
                <w:numId w:val="1"/>
              </w:numPr>
              <w:ind w:left="317" w:hanging="284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01E7C">
              <w:rPr>
                <w:rFonts w:ascii="Arial Narrow" w:hAnsi="Arial Narrow"/>
                <w:sz w:val="26"/>
                <w:szCs w:val="26"/>
              </w:rPr>
              <w:t>Je choisis la bonne ponctuation (, ; : ! ? « ... » ( ). )</w:t>
            </w:r>
          </w:p>
          <w:p w:rsidR="00101E7C" w:rsidRPr="00101E7C" w:rsidRDefault="00101E7C" w:rsidP="00101E7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101E7C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6D3366">
              <w:rPr>
                <w:rFonts w:ascii="Arial Narrow" w:hAnsi="Arial Narrow"/>
                <w:sz w:val="24"/>
              </w:rPr>
              <w:t xml:space="preserve">Ex : </w:t>
            </w:r>
            <w:r w:rsidR="003F5671">
              <w:rPr>
                <w:rFonts w:ascii="Arial Narrow" w:hAnsi="Arial Narrow"/>
                <w:sz w:val="24"/>
              </w:rPr>
              <w:t xml:space="preserve"> </w:t>
            </w:r>
            <w:bookmarkStart w:id="0" w:name="_GoBack"/>
            <w:bookmarkEnd w:id="0"/>
          </w:p>
          <w:p w:rsidR="006D3366" w:rsidRPr="00BF235E" w:rsidRDefault="00504643" w:rsidP="006D3366">
            <w:pPr>
              <w:spacing w:line="276" w:lineRule="auto"/>
              <w:jc w:val="both"/>
              <w:rPr>
                <w:rFonts w:ascii="Arial Narrow" w:hAnsi="Arial Narrow"/>
                <w:sz w:val="28"/>
              </w:rPr>
            </w:pPr>
            <w:r w:rsidRPr="00BF235E">
              <w:rPr>
                <w:rFonts w:ascii="Amandine" w:hAnsi="Amandine"/>
                <w:color w:val="D99594" w:themeColor="accent2" w:themeTint="99"/>
                <w:sz w:val="26"/>
                <w:szCs w:val="26"/>
                <w:u w:val="single" w:color="000000" w:themeColor="text1"/>
              </w:rPr>
              <w:t>L</w:t>
            </w:r>
            <w:r w:rsidRPr="00BF235E">
              <w:rPr>
                <w:rFonts w:ascii="Amandine" w:hAnsi="Amandine"/>
                <w:sz w:val="26"/>
                <w:szCs w:val="26"/>
              </w:rPr>
              <w:t>e chien mange dans son assiette</w:t>
            </w:r>
            <w:proofErr w:type="gramStart"/>
            <w:r w:rsidRPr="00BF235E">
              <w:rPr>
                <w:rFonts w:ascii="Amandine" w:hAnsi="Amandine"/>
                <w:sz w:val="26"/>
                <w:szCs w:val="26"/>
                <w:u w:val="single"/>
              </w:rPr>
              <w:t xml:space="preserve"> .</w:t>
            </w:r>
            <w:r w:rsidRPr="00BF235E">
              <w:rPr>
                <w:rFonts w:ascii="Amandine" w:hAnsi="Amandine"/>
                <w:color w:val="FFFFFF" w:themeColor="background1"/>
                <w:sz w:val="26"/>
                <w:szCs w:val="26"/>
                <w:u w:val="single" w:color="000000" w:themeColor="text1"/>
              </w:rPr>
              <w:t>.</w:t>
            </w:r>
            <w:proofErr w:type="gramEnd"/>
            <w:r w:rsidRPr="00BF235E">
              <w:rPr>
                <w:rFonts w:ascii="Arial Narrow" w:hAnsi="Arial Narrow"/>
                <w:sz w:val="28"/>
                <w:u w:val="single"/>
              </w:rPr>
              <w:t xml:space="preserve"> </w:t>
            </w:r>
          </w:p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954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6D3366" w:rsidRPr="006D3366" w:rsidTr="003B7853">
        <w:trPr>
          <w:trHeight w:val="829"/>
          <w:jc w:val="center"/>
        </w:trPr>
        <w:tc>
          <w:tcPr>
            <w:tcW w:w="1101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371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b/>
                <w:i/>
                <w:sz w:val="24"/>
              </w:rPr>
            </w:pPr>
            <w:r w:rsidRPr="006D3366">
              <w:rPr>
                <w:rFonts w:ascii="Arial Narrow" w:hAnsi="Arial Narrow"/>
                <w:b/>
                <w:i/>
                <w:sz w:val="24"/>
              </w:rPr>
              <w:t>Les accords des verbes avec leur sujet.</w:t>
            </w:r>
          </w:p>
          <w:p w:rsidR="006D3366" w:rsidRPr="00101E7C" w:rsidRDefault="006D3366" w:rsidP="00441EE4">
            <w:pPr>
              <w:pStyle w:val="Paragraphedeliste"/>
              <w:numPr>
                <w:ilvl w:val="0"/>
                <w:numId w:val="1"/>
              </w:numPr>
              <w:ind w:left="317" w:hanging="284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01E7C">
              <w:rPr>
                <w:rFonts w:ascii="Arial Narrow" w:hAnsi="Arial Narrow"/>
                <w:sz w:val="26"/>
                <w:szCs w:val="26"/>
              </w:rPr>
              <w:t>J’entoure le sujet et je mets une flèche (par le haut) vers la terminaison du verbe. Si nécessaire, je la modifie tout de suite.</w:t>
            </w:r>
          </w:p>
          <w:p w:rsidR="006D3366" w:rsidRDefault="00067750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AC2CEF1" wp14:editId="0E89AB6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161290</wp:posOffset>
                      </wp:positionV>
                      <wp:extent cx="986367" cy="260350"/>
                      <wp:effectExtent l="0" t="0" r="23495" b="2540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367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6FA1D" id="Oval 2" o:spid="_x0000_s1026" style="position:absolute;margin-left:5.55pt;margin-top:12.7pt;width:77.65pt;height:2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UBcQIAAOsEAAAOAAAAZHJzL2Uyb0RvYy54bWysVF1v2yAUfZ+0/4B4T/1RJ02sOlUVJ9Ok&#10;bq3U7QcQwDEaBgYkTjf1v++CkyxZX6ZpfsAXLhzuufdcbu/2nUQ7bp3QqsLZVYoRV1QzoTYV/vpl&#10;NZpi5DxRjEiteIVfuMN38/fvbntT8ly3WjJuEYAoV/amwq33pkwSR1veEXelDVfgbLTtiIep3STM&#10;kh7QO5nkaTpJem2ZsZpy52C1Hpx4HvGbhlP/2DSOeyQrDLH5ONo4rsOYzG9JubHEtIIewiD/EEVH&#10;hIJLT1A18QRtrXgD1QlqtdONv6K6S3TTCMojB2CTpX+weW6J4ZELJMeZU5rc/4Oln3dPFglW4TFG&#10;inRQoscdkSgPmemNK2HDs3mygZszD5p+c0jpRUvUht9bq/uWEwbxZGF/cnEgTBwcRev+k2YATLZe&#10;xyTtG9sFQKCP9rEWL6da8L1HFBZn08n15AYjCq58kl6PY60SUh4PG+v8B647FIwKcymFcSFbpCS7&#10;B+dDPKQ87grLSq+ElLHiUqEe7hjn43jAaSlYcEaadrNeSIsgDRBV/CI5SMD5Nqu3ikWwkILlwfZE&#10;yMGGy6UKeMAIwjlYgyh+ztLZcrqcFqMinyxHRVrXo/vVohhNVtnNuL6uF4s6ew2hZUXZCsa4CtEd&#10;BZoVfyeAQ6sM0jpJ9IKFOye7it9bssllGDGxwOr4j+xi7UO5B9msNXuB0ls9dBy8EGC02v7AqIdu&#10;q7D7viWWYyQ/KpDPLCuK0J5xUoxvcpjYc8/63EMUBagKe4wGc+GHlt4aKzYt3JTFsip9D5JrRNRC&#10;kOMQ1UGo0FGRwaH7Q8uez+Ou32/U/BcAAAD//wMAUEsDBBQABgAIAAAAIQCh9KYk2wAAAAgBAAAP&#10;AAAAZHJzL2Rvd25yZXYueG1sTI/BTsMwEETvSPyDtUhcEHVSlQiFOBVC4oZEafsBm3hxQmM72G4T&#10;/p7NCU67oxnNvq22sx3EhULsvVOQrzIQ5Fqve2cUHA+v948gYkKncfCOFPxQhG19fVVhqf3kPuiy&#10;T0ZwiYslKuhSGkspY9uRxbjyIzn2Pn2wmFgGI3XAicvtINdZVkiLveMLHY700lF72p+tgqY5+ll+&#10;h/fdnTkF3HxNo3nbKXV7Mz8/gUg0p78wLPiMDjUzNf7sdBQD6zznpIL1wwbE4hcFL42CZcq6kv8f&#10;qH8BAAD//wMAUEsBAi0AFAAGAAgAAAAhALaDOJL+AAAA4QEAABMAAAAAAAAAAAAAAAAAAAAAAFtD&#10;b250ZW50X1R5cGVzXS54bWxQSwECLQAUAAYACAAAACEAOP0h/9YAAACUAQAACwAAAAAAAAAAAAAA&#10;AAAvAQAAX3JlbHMvLnJlbHNQSwECLQAUAAYACAAAACEAxuFVAXECAADrBAAADgAAAAAAAAAAAAAA&#10;AAAuAgAAZHJzL2Uyb0RvYy54bWxQSwECLQAUAAYACAAAACEAofSmJNsAAAAIAQAADwAAAAAAAAAA&#10;AAAAAADLBAAAZHJzL2Rvd25yZXYueG1sUEsFBgAAAAAEAAQA8wAAANMFAAAAAA==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8041B7" wp14:editId="1D65DA08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80645</wp:posOffset>
                      </wp:positionV>
                      <wp:extent cx="552450" cy="224155"/>
                      <wp:effectExtent l="9525" t="12065" r="85725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24155"/>
                              </a:xfrm>
                              <a:custGeom>
                                <a:avLst/>
                                <a:gdLst>
                                  <a:gd name="G0" fmla="+- 1359391 0 0"/>
                                  <a:gd name="G1" fmla="+- -11477855 0 0"/>
                                  <a:gd name="G2" fmla="+- 1359391 0 -11477855"/>
                                  <a:gd name="G3" fmla="+- 10800 0 0"/>
                                  <a:gd name="G4" fmla="+- 0 0 1359391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10800 0 0"/>
                                  <a:gd name="G9" fmla="+- 0 0 -11477855"/>
                                  <a:gd name="G10" fmla="+- 10800 0 2700"/>
                                  <a:gd name="G11" fmla="cos G10 1359391"/>
                                  <a:gd name="G12" fmla="sin G10 1359391"/>
                                  <a:gd name="G13" fmla="cos 13500 1359391"/>
                                  <a:gd name="G14" fmla="sin 13500 1359391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10800 1 2"/>
                                  <a:gd name="G20" fmla="+- G19 5400 0"/>
                                  <a:gd name="G21" fmla="cos G20 1359391"/>
                                  <a:gd name="G22" fmla="sin G20 1359391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1359391"/>
                                  <a:gd name="G27" fmla="sin 10800 1359391"/>
                                  <a:gd name="G28" fmla="cos 10800 1359391"/>
                                  <a:gd name="G29" fmla="sin 10800 1359391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477855"/>
                                  <a:gd name="G36" fmla="sin G34 -11477855"/>
                                  <a:gd name="G37" fmla="+/ -11477855 1359391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10800 G39"/>
                                  <a:gd name="G43" fmla="sin 108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3193 w 21600"/>
                                  <a:gd name="T5" fmla="*/ 268 h 21600"/>
                                  <a:gd name="T6" fmla="*/ 38 w 21600"/>
                                  <a:gd name="T7" fmla="*/ 9884 h 21600"/>
                                  <a:gd name="T8" fmla="*/ 13193 w 21600"/>
                                  <a:gd name="T9" fmla="*/ 268 h 21600"/>
                                  <a:gd name="T10" fmla="*/ 23424 w 21600"/>
                                  <a:gd name="T11" fmla="*/ 15581 h 21600"/>
                                  <a:gd name="T12" fmla="*/ 19942 w 21600"/>
                                  <a:gd name="T13" fmla="*/ 17150 h 21600"/>
                                  <a:gd name="T14" fmla="*/ 18374 w 21600"/>
                                  <a:gd name="T15" fmla="*/ 13668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20899" y="14625"/>
                                    </a:moveTo>
                                    <a:cubicBezTo>
                                      <a:pt x="21362" y="13402"/>
                                      <a:pt x="21600" y="12106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5190" y="-1"/>
                                      <a:pt x="514" y="4294"/>
                                      <a:pt x="38" y="9884"/>
                                    </a:cubicBezTo>
                                    <a:cubicBezTo>
                                      <a:pt x="514" y="4294"/>
                                      <a:pt x="5190" y="-1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2106"/>
                                      <a:pt x="21362" y="13402"/>
                                      <a:pt x="20899" y="14625"/>
                                    </a:cubicBezTo>
                                    <a:lnTo>
                                      <a:pt x="23424" y="15581"/>
                                    </a:lnTo>
                                    <a:lnTo>
                                      <a:pt x="19942" y="17150"/>
                                    </a:lnTo>
                                    <a:lnTo>
                                      <a:pt x="18374" y="13668"/>
                                    </a:lnTo>
                                    <a:lnTo>
                                      <a:pt x="20899" y="14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4EFB0" id="AutoShape 3" o:spid="_x0000_s1026" style="position:absolute;margin-left:75.85pt;margin-top:6.35pt;width:43.5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E9zQUAADEUAAAOAAAAZHJzL2Uyb0RvYy54bWysWO1uo0YU/V+p7zDiZ1eJmWHAYMWJttkG&#10;rbRtV1r6AGPANiowFEic7NP33gHGYDN2uqq1ymJz5tyPc+9lmLuH1yInL2ndZLJcW/TWtkhaxjLJ&#10;yt3a+it6uvEt0rSiTEQuy3RtvaWN9XD/8093h2qVMrmXeZLWBEjKZnWo1ta+bavVYtHE+7QQza2s&#10;0hJubmVdiBa+1rtFUosDsBf5gtm2tzjIOqlqGadNA79+6m5a94p/u03j9s/ttklbkq8t8K1Vf2v1&#10;d4N/F/d3YrWrRbXP4t4N8QNeFCIrwaim+iRaQZ7r7IyqyOJaNnLb3sayWMjtNotTFQNEQ+2TaL7t&#10;RZWqWCA5TaXT1Px/tPEfL19rkiVri1ukFAVI9PG5lcoycTA9h6pZAepb9bXGAJvqi4z/bkgpH/ei&#10;3KUf61oe9qlIwCmK+MVkAX5pYCnZHH6XCbALYFeZet3WBRJCDsirEuRNC5K+tiSGH12XcRdki+EW&#10;Y5y6rrIgVsPi+Llpw1QqIvHypWk7PRO4UmokfUwhkGyLHKT9cEOo4wZOQIlNBv01jI5gN5Ty5dJ3&#10;3TkgGwGPfHpJX1ea1xnDbd8G0+fGQQHtIwJ63hOuSIfyy4I4nk2Y6xGVeai+wWCkAwHQPCR0R+ZC&#10;RiKbwKo+f0PavAHzsCKAwX9KgpGpcDlgILXoduidssAM0IFRU/TBCIQ0xlxSnQDUsqdjS/tcTJ2E&#10;WDYkpKaMhlSrCTPkIlDriIygj23m1Goi52XoRAlKh6BO00i1GhA4OG3EjRUJqWPEjXUJKTfitDRQ&#10;TF3CKWGn3rGxLCENiMshO2eisKkozJhANhXlAlCLgmlhxvQxrUifvpA5gD8PZCIHw6oHHD3rDabl&#10;UMWgCnG+ZUOmFVHFcBGqRbnOqnW5yupMxGEwMLq+ORXR0eqoXC6NOC2OwvlG3FSbwIibamMqHkdL&#10;ozra4eYp4Wh1VE9fhGp1PiyOhMP4Pav0SMeO7eDPT9dIB24ewI6WGpPoLEkEU1g9c8fj1dEq9zMY&#10;gCEsPZnUXCt8rJsQ1p7CtMDHmpmD6Rgvs+koL7NN1OXQ8vPVx7W8mBBu7GSutVU44yDkR2GRzzgI&#10;+VQI1+iflkIJZuqiSIeLBeLQwCEHwqh39oSKdLwAZJ5P9vMwHS7AHN9EpoMFVOD73MSmg73mnY72&#10;snfH5zHiHM64yUOYof1GAE27rk9NPh6fyIgMAs6MnLoEEbmkrm3knMjiO0uzn2NdqOOZlTk+ksG6&#10;Qz2j0nSsjgIatKYTeXwO3W4oHjrWhyrkiHOBM6TfBov9sDOOX8v+N7gisH/HLTfulCvYz8CGG0sX&#10;9tpQmDA3gAJQeNcAhrpE8PJdYIgLwWoiXWXGmkJ099S9DodxpeBqel6H91HSSZjdsj49Nbw54jtj&#10;hArDW2OEAsJ7Y4T6wJtjBNlXo7USLWZX5RAuyQHeVFSrk/1whfcK+ZJGUqFaTDSz/QD0A6cp99jg&#10;xxEVP2+y+Nf0+2QNlGIXKHW43e9bqo6uM4l0jNr9BvzsFk7dQasJ/7w1HFjoIffhudsFq4xRb+l1&#10;Gex3d50hNdTVgvcbcWnQ2bjpt1cdlUs7fs4CPraMT0xwCKfbu+MwcRlM/0gUhoT0dTCTweOdzlzf&#10;bP9BkxmZzcUxW2tTzfNyUmk4xbvqxCnd53rADP/3suN07rA4fS9jcep2WJyqF7HzHTLYjnPZpF3a&#10;sAPVsNKtiJ08OhhoZJ4lT1meY/s19W7zmNfkRUB3P6lP78YElpfYyYELralWGSls9ZmjKLIWjrby&#10;rFhb0HfwQZBY4VnJb2WirluR5d01uJzDqFWHJ3he0p27bGTyBmcntezOreCcDS72sv5ukQOcWa2t&#10;5p9nUacWyT+XcP4SUI7bwFZ94e4SX8nq8Z3N+I4oY6BaW60FDwK8fGzhGyx5rupstwdLVMVeSjwR&#10;2mZ4tqL867zqv8C5lEp+f4aGB1/j7wp1POm7/xcAAP//AwBQSwMEFAAGAAgAAAAhAHQRd57bAAAA&#10;CQEAAA8AAABkcnMvZG93bnJldi54bWxMj81Ow0AMhO9IvMPKSFwQ3TRACSGbCiH1jAgt523W+RFZ&#10;O8pu0/D2mBOcPCOPxp+L7eIHNeMUeiYD61UCCqlm11NrYP+xu81AhWjJ2YEJDXxjgG15eVHY3PGZ&#10;3nGuYqukhEJuDXQxjrnWoe7Q27DiEUl2DU/eRrFTq91kz1LuB50myUZ725Nc6OyIrx3WX9XJG3hr&#10;qs3u4OeuYo4H/nzCvW5ujLm+Wl6eQUVc4l8YfvEFHUphOvKJXFCD+If1o0RFpDIlkN5lIo4G7rME&#10;dFno/x+UPwAAAP//AwBQSwECLQAUAAYACAAAACEAtoM4kv4AAADhAQAAEwAAAAAAAAAAAAAAAAAA&#10;AAAAW0NvbnRlbnRfVHlwZXNdLnhtbFBLAQItABQABgAIAAAAIQA4/SH/1gAAAJQBAAALAAAAAAAA&#10;AAAAAAAAAC8BAABfcmVscy8ucmVsc1BLAQItABQABgAIAAAAIQCja6E9zQUAADEUAAAOAAAAAAAA&#10;AAAAAAAAAC4CAABkcnMvZTJvRG9jLnhtbFBLAQItABQABgAIAAAAIQB0EXee2wAAAAkBAAAPAAAA&#10;AAAAAAAAAAAAACcIAABkcnMvZG93bnJldi54bWxQSwUGAAAAAAQABADzAAAALwkAAAAA&#10;" path="m20899,14625v463,-1223,701,-2519,701,-3825c21600,4835,16764,,10800,,5190,-1,514,4294,38,9884,514,4294,5190,-1,10800,v5964,,10800,4835,10800,10800c21600,12106,21362,13402,20899,14625r2525,956l19942,17150,18374,13668r2525,957xe">
                      <v:stroke joinstyle="miter"/>
                      <v:path o:connecttype="custom" o:connectlocs="337429,2781;972,102572;337429,2781;599101,161693;510044,177975;469941,141840" o:connectangles="0,0,0,0,0,0" textboxrect="3163,3163,18437,18437"/>
                    </v:shape>
                  </w:pict>
                </mc:Fallback>
              </mc:AlternateContent>
            </w:r>
            <w:r w:rsidR="006D3366" w:rsidRPr="006D3366">
              <w:rPr>
                <w:rFonts w:ascii="Arial Narrow" w:hAnsi="Arial Narrow"/>
                <w:sz w:val="24"/>
              </w:rPr>
              <w:t xml:space="preserve">Ex : </w:t>
            </w:r>
          </w:p>
          <w:p w:rsidR="006D3366" w:rsidRPr="00BF235E" w:rsidRDefault="003F5671" w:rsidP="006D3366">
            <w:pPr>
              <w:spacing w:line="276" w:lineRule="auto"/>
              <w:jc w:val="both"/>
              <w:rPr>
                <w:rFonts w:ascii="Amandine" w:hAnsi="Amandine"/>
                <w:sz w:val="26"/>
                <w:szCs w:val="26"/>
              </w:rPr>
            </w:pPr>
            <w:r w:rsidRPr="003F5671">
              <w:rPr>
                <w:rFonts w:ascii="Amandine" w:hAnsi="Amandine"/>
                <w:sz w:val="24"/>
              </w:rPr>
              <w:t xml:space="preserve">    </w:t>
            </w:r>
            <w:r w:rsidRPr="00BF235E">
              <w:rPr>
                <w:rFonts w:ascii="Amandine" w:hAnsi="Amandine"/>
                <w:sz w:val="26"/>
                <w:szCs w:val="26"/>
              </w:rPr>
              <w:t>Les enfants joue</w:t>
            </w:r>
            <w:r w:rsidRPr="00BF235E">
              <w:rPr>
                <w:rFonts w:ascii="Amandine" w:hAnsi="Amandine"/>
                <w:color w:val="D99594" w:themeColor="accent2" w:themeTint="99"/>
                <w:sz w:val="26"/>
                <w:szCs w:val="26"/>
              </w:rPr>
              <w:t>nt</w:t>
            </w:r>
            <w:r w:rsidRPr="00BF235E">
              <w:rPr>
                <w:rFonts w:ascii="Amandine" w:hAnsi="Amandine"/>
                <w:sz w:val="26"/>
                <w:szCs w:val="26"/>
              </w:rPr>
              <w:t xml:space="preserve"> au ballon.</w:t>
            </w:r>
          </w:p>
          <w:p w:rsidR="003F5671" w:rsidRPr="003F5671" w:rsidRDefault="003F5671" w:rsidP="006D3366">
            <w:pPr>
              <w:spacing w:line="276" w:lineRule="auto"/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954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6D3366" w:rsidRPr="006D3366" w:rsidTr="003B7853">
        <w:trPr>
          <w:trHeight w:val="829"/>
          <w:jc w:val="center"/>
        </w:trPr>
        <w:tc>
          <w:tcPr>
            <w:tcW w:w="1101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371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b/>
                <w:i/>
                <w:sz w:val="24"/>
              </w:rPr>
            </w:pPr>
            <w:r w:rsidRPr="006D3366">
              <w:rPr>
                <w:rFonts w:ascii="Arial Narrow" w:hAnsi="Arial Narrow"/>
                <w:b/>
                <w:i/>
                <w:sz w:val="24"/>
              </w:rPr>
              <w:t>Les accords dans le groupe nominal (déterminant, adjectif, nom).</w:t>
            </w:r>
          </w:p>
          <w:p w:rsidR="00441EE4" w:rsidRPr="00101E7C" w:rsidRDefault="006D3366" w:rsidP="006D3366">
            <w:pPr>
              <w:pStyle w:val="Paragraphedeliste"/>
              <w:numPr>
                <w:ilvl w:val="0"/>
                <w:numId w:val="1"/>
              </w:numPr>
              <w:ind w:left="317" w:hanging="284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01E7C">
              <w:rPr>
                <w:rFonts w:ascii="Arial Narrow" w:hAnsi="Arial Narrow"/>
                <w:sz w:val="26"/>
                <w:szCs w:val="26"/>
              </w:rPr>
              <w:t>J’entoure le dét</w:t>
            </w:r>
            <w:r w:rsidR="00441EE4" w:rsidRPr="00101E7C">
              <w:rPr>
                <w:rFonts w:ascii="Arial Narrow" w:hAnsi="Arial Narrow"/>
                <w:sz w:val="26"/>
                <w:szCs w:val="26"/>
              </w:rPr>
              <w:t>erminant, je regarde s’il est :</w:t>
            </w:r>
          </w:p>
          <w:p w:rsidR="00441EE4" w:rsidRPr="00101E7C" w:rsidRDefault="006D3366" w:rsidP="00067750">
            <w:pPr>
              <w:pStyle w:val="Paragraphedeliste"/>
              <w:numPr>
                <w:ilvl w:val="0"/>
                <w:numId w:val="2"/>
              </w:numPr>
              <w:ind w:left="953" w:hanging="211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01E7C">
              <w:rPr>
                <w:rFonts w:ascii="Arial Narrow" w:hAnsi="Arial Narrow"/>
                <w:sz w:val="26"/>
                <w:szCs w:val="26"/>
              </w:rPr>
              <w:t xml:space="preserve">au singulier ou au pluriel ? au masculin ou au féminin ? </w:t>
            </w:r>
          </w:p>
          <w:p w:rsidR="006D3366" w:rsidRPr="00101E7C" w:rsidRDefault="00441EE4" w:rsidP="00067750">
            <w:pPr>
              <w:pStyle w:val="Paragraphedeliste"/>
              <w:numPr>
                <w:ilvl w:val="0"/>
                <w:numId w:val="2"/>
              </w:numPr>
              <w:ind w:left="953" w:hanging="211"/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101E7C">
              <w:rPr>
                <w:rFonts w:ascii="Arial Narrow" w:hAnsi="Arial Narrow"/>
                <w:sz w:val="26"/>
                <w:szCs w:val="26"/>
              </w:rPr>
              <w:t>j</w:t>
            </w:r>
            <w:r w:rsidR="006D3366" w:rsidRPr="00101E7C">
              <w:rPr>
                <w:rFonts w:ascii="Arial Narrow" w:hAnsi="Arial Narrow"/>
                <w:sz w:val="26"/>
                <w:szCs w:val="26"/>
              </w:rPr>
              <w:t>e</w:t>
            </w:r>
            <w:proofErr w:type="gramEnd"/>
            <w:r w:rsidR="006D3366" w:rsidRPr="00101E7C">
              <w:rPr>
                <w:rFonts w:ascii="Arial Narrow" w:hAnsi="Arial Narrow"/>
                <w:sz w:val="26"/>
                <w:szCs w:val="26"/>
              </w:rPr>
              <w:t xml:space="preserve"> fais des flèches (par le bas) vers le ou les adjectif(s) et nom(s).</w:t>
            </w:r>
            <w:r w:rsidR="003F5671" w:rsidRPr="00101E7C">
              <w:rPr>
                <w:rFonts w:ascii="Arial Narrow" w:hAnsi="Arial Narrow"/>
                <w:sz w:val="26"/>
                <w:szCs w:val="26"/>
              </w:rPr>
              <w:t xml:space="preserve"> Si nécessaire (oubli des marques </w:t>
            </w:r>
            <w:proofErr w:type="spellStart"/>
            <w:r w:rsidR="003F5671" w:rsidRPr="00101E7C">
              <w:rPr>
                <w:rFonts w:ascii="Arial Narrow" w:hAnsi="Arial Narrow"/>
                <w:sz w:val="26"/>
                <w:szCs w:val="26"/>
              </w:rPr>
              <w:t>sing</w:t>
            </w:r>
            <w:proofErr w:type="spellEnd"/>
            <w:r w:rsidR="003F5671" w:rsidRPr="00101E7C">
              <w:rPr>
                <w:rFonts w:ascii="Arial Narrow" w:hAnsi="Arial Narrow"/>
                <w:sz w:val="26"/>
                <w:szCs w:val="26"/>
              </w:rPr>
              <w:t>/pl/</w:t>
            </w:r>
            <w:proofErr w:type="spellStart"/>
            <w:r w:rsidR="003F5671" w:rsidRPr="00101E7C">
              <w:rPr>
                <w:rFonts w:ascii="Arial Narrow" w:hAnsi="Arial Narrow"/>
                <w:sz w:val="26"/>
                <w:szCs w:val="26"/>
              </w:rPr>
              <w:t>masc</w:t>
            </w:r>
            <w:proofErr w:type="spellEnd"/>
            <w:r w:rsidR="003F5671" w:rsidRPr="00101E7C">
              <w:rPr>
                <w:rFonts w:ascii="Arial Narrow" w:hAnsi="Arial Narrow"/>
                <w:sz w:val="26"/>
                <w:szCs w:val="26"/>
              </w:rPr>
              <w:t>/</w:t>
            </w:r>
            <w:proofErr w:type="spellStart"/>
            <w:r w:rsidR="003F5671" w:rsidRPr="00101E7C">
              <w:rPr>
                <w:rFonts w:ascii="Arial Narrow" w:hAnsi="Arial Narrow"/>
                <w:sz w:val="26"/>
                <w:szCs w:val="26"/>
              </w:rPr>
              <w:t>fém</w:t>
            </w:r>
            <w:proofErr w:type="spellEnd"/>
            <w:r w:rsidR="003F5671" w:rsidRPr="00101E7C">
              <w:rPr>
                <w:rFonts w:ascii="Arial Narrow" w:hAnsi="Arial Narrow"/>
                <w:sz w:val="26"/>
                <w:szCs w:val="26"/>
              </w:rPr>
              <w:t>), je les modifie tout de suite.</w:t>
            </w:r>
          </w:p>
          <w:p w:rsidR="00007C79" w:rsidRPr="003F5671" w:rsidRDefault="00965C31" w:rsidP="006D3366">
            <w:pPr>
              <w:spacing w:line="276" w:lineRule="auto"/>
              <w:jc w:val="both"/>
              <w:rPr>
                <w:rFonts w:ascii="Amandine" w:hAnsi="Amandine"/>
                <w:sz w:val="24"/>
              </w:rPr>
            </w:pPr>
            <w:r>
              <w:rPr>
                <w:rFonts w:ascii="Arial Narrow" w:hAnsi="Arial Narrow"/>
                <w:b/>
                <w:i/>
                <w:noProof/>
                <w:sz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152159" wp14:editId="2AAD1C9D">
                      <wp:simplePos x="0" y="0"/>
                      <wp:positionH relativeFrom="column">
                        <wp:posOffset>498051</wp:posOffset>
                      </wp:positionH>
                      <wp:positionV relativeFrom="paragraph">
                        <wp:posOffset>91440</wp:posOffset>
                      </wp:positionV>
                      <wp:extent cx="918633" cy="211667"/>
                      <wp:effectExtent l="38100" t="0" r="53340" b="1714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18633" cy="211667"/>
                              </a:xfrm>
                              <a:custGeom>
                                <a:avLst/>
                                <a:gdLst>
                                  <a:gd name="G0" fmla="+- -2132561 0 0"/>
                                  <a:gd name="G1" fmla="+- -11477855 0 0"/>
                                  <a:gd name="G2" fmla="+- -2132561 0 -11477855"/>
                                  <a:gd name="G3" fmla="+- 10800 0 0"/>
                                  <a:gd name="G4" fmla="+- 0 0 -2132561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10800 0 0"/>
                                  <a:gd name="G9" fmla="+- 0 0 -11477855"/>
                                  <a:gd name="G10" fmla="+- 10800 0 2700"/>
                                  <a:gd name="G11" fmla="cos G10 -2132561"/>
                                  <a:gd name="G12" fmla="sin G10 -2132561"/>
                                  <a:gd name="G13" fmla="cos 13500 -2132561"/>
                                  <a:gd name="G14" fmla="sin 13500 -2132561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10800 1 2"/>
                                  <a:gd name="G20" fmla="+- G19 5400 0"/>
                                  <a:gd name="G21" fmla="cos G20 -2132561"/>
                                  <a:gd name="G22" fmla="sin G20 -2132561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-2132561"/>
                                  <a:gd name="G27" fmla="sin 10800 -2132561"/>
                                  <a:gd name="G28" fmla="cos 10800 -2132561"/>
                                  <a:gd name="G29" fmla="sin 10800 -2132561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477855"/>
                                  <a:gd name="G36" fmla="sin G34 -11477855"/>
                                  <a:gd name="G37" fmla="+/ -11477855 -2132561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10800 G39"/>
                                  <a:gd name="G43" fmla="sin 108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8216 w 21600"/>
                                  <a:gd name="T5" fmla="*/ 313 h 21600"/>
                                  <a:gd name="T6" fmla="*/ 38 w 21600"/>
                                  <a:gd name="T7" fmla="*/ 9884 h 21600"/>
                                  <a:gd name="T8" fmla="*/ 8216 w 21600"/>
                                  <a:gd name="T9" fmla="*/ 313 h 21600"/>
                                  <a:gd name="T10" fmla="*/ 22180 w 21600"/>
                                  <a:gd name="T11" fmla="*/ 3538 h 21600"/>
                                  <a:gd name="T12" fmla="*/ 21357 w 21600"/>
                                  <a:gd name="T13" fmla="*/ 7266 h 21600"/>
                                  <a:gd name="T14" fmla="*/ 17628 w 21600"/>
                                  <a:gd name="T15" fmla="*/ 6443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9904" y="4990"/>
                                    </a:moveTo>
                                    <a:cubicBezTo>
                                      <a:pt x="17920" y="1881"/>
                                      <a:pt x="14487" y="0"/>
                                      <a:pt x="10800" y="0"/>
                                    </a:cubicBezTo>
                                    <a:cubicBezTo>
                                      <a:pt x="5190" y="-1"/>
                                      <a:pt x="514" y="4294"/>
                                      <a:pt x="38" y="9884"/>
                                    </a:cubicBezTo>
                                    <a:cubicBezTo>
                                      <a:pt x="514" y="4294"/>
                                      <a:pt x="5190" y="-1"/>
                                      <a:pt x="10800" y="0"/>
                                    </a:cubicBezTo>
                                    <a:cubicBezTo>
                                      <a:pt x="14487" y="0"/>
                                      <a:pt x="17920" y="1881"/>
                                      <a:pt x="19904" y="4990"/>
                                    </a:cubicBezTo>
                                    <a:lnTo>
                                      <a:pt x="22180" y="3538"/>
                                    </a:lnTo>
                                    <a:lnTo>
                                      <a:pt x="21357" y="7266"/>
                                    </a:lnTo>
                                    <a:lnTo>
                                      <a:pt x="17628" y="6443"/>
                                    </a:lnTo>
                                    <a:lnTo>
                                      <a:pt x="19904" y="4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14468" id="AutoShape 6" o:spid="_x0000_s1026" style="position:absolute;margin-left:39.2pt;margin-top:7.2pt;width:72.35pt;height:16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1hsgUAAGITAAAOAAAAZHJzL2Uyb0RvYy54bWysWO+Pm0YQ/V6p/8OKj40uZpcfxlZ8p/TS&#10;oEhpGym03znAZ1RgKXDnu/z1fbPAGmyvnVa1Tr7FvH07M292GPbd3UtZsOesaXNZbSz+1rZYViUy&#10;zavHjfVH9PEmsFjbxVUaF7LKNtZr1lp3tz/+8G5frzMhd7JIs4aBpGrX+3pj7bquXi8WbbLLyrh9&#10;K+usws2tbMq4w2XzuEibeA/2slgI2/YXe9mkdSOTrG3x64f+pnWr+LfbLOl+327brGPFxoJtnfpu&#10;1PcDfS9u38Xrxyaud3kymBH/ByvKOK+wqKb6EHcxe2ryE6oyTxrZym33NpHlQm63eZIpH+ANt4+8&#10;+bqL60z5guC0tQ5T+//RJr89f2lYnm4sYbEqLiHR+6dOqpWZT+HZ1+0aqK/1l4YcbOvPMvmrZZW8&#10;38XVY/a+aeR+l8UpjOKEX8wm0EWLqexh/6tMwR6DXUXqZduUbFvk9Z80kagRDfaipHnV0mQvHUvw&#10;44oHvuNYLMEtwbnvL9Va8ZpoaHLy1HZhJtU4fv7cdr2yKUZKl3TwLkQWbMsCIr+5YTeCO8LzObPZ&#10;mAoax6c4zt3lMvC8c0AE7hzhzThnyDFNDC80ntuBjbVPV3cnIAKMlh6RRdqbnxbM8W0Gb5iSAak4&#10;rhhpVwA6Dwm9yXqhYJHNMGsI4Rg5f8TcrRkw9OcdY5YjBtElu0OVQxNjQhSE6+6vJiDlvimYXAcA&#10;C47RFEv7VE4dhES2LOTGkIZcC4qKchmppSRO7nj2BVatKLFewc7U4Hx07DjYXCsC52G3ETdVJeSO&#10;ETfVJuSuEaflQUL1QedMHFsnptKEfMU8F/E5EUbMhRHmEIq5MJeQWhgKjDAGUGhRhgCGwgH+1JWZ&#10;IIJyHzh+skOEFkQlhNrchp0bCi2KSojLWC3Md/Bqca7zOjOJBEpHX4+OpXS0RiqeSyNOK6RwgRE3&#10;12dlxM31MaWQo+VRe9txmbn4aoXU5r4I1QK9WRwIdSU+SfhIO0+7IjhfaCPtubkWO1ptiqKzZBEK&#10;snOiidZ5KMcAhph6VLRdLfEhdUJndQLTCh+y5hxM+3iZTXt5mW0mr2ub0sDV+lJAXON2drW4Cmes&#10;h+5BWeIz1kN3LoRntE9LoQQzbaNIuwvtA8F9tmf4PnlWRdpd4ByU6915mPaWYIGJTPsK1CoIXBOb&#10;9vWKcdrXy8YdHszACUH7weAtyujQERCjB08M/h4ezESJR+jSSKnzD8il8H0j5VQSvvSFMYx8Korv&#10;ImlMVs5k4b5jNHKqjENAE+NUGh642OimUE7F6ZETzgW1YUM/HO/GFjl5qYbfMGJo6an3ppa5Rk+D&#10;zpuyFk03kpKaezTaL5Xqt8+D4TyBx+78Mhh+EVgVo6vMlFCE7p+61+GoVAquCud1+OAlZJ642U8b&#10;wtPgZZJeIyNqu/AiGXEIiFfJiMMPvExGfKiqddxRdFUMMWR7emWhbc5244julfI5i6RCdRRovlrZ&#10;vRUuRoMZB1Dy9JAnP2ffZlOWK+qy4CcPgqEbqXsy1w1gHu4MDdfwMz3fDz+TfzPa+VU/x+Owhphu&#10;Zit4fDBWrNz+adLD6ekFMJWaMZTfscR5LsPSqkv5l15wQ0DMETwnxzw+RTUVQxU5ZRUVscH3ETL+&#10;72OkipeCUnG6CFVFSUGp6FyGnrN4XDgpZJv1qU35qbayTlSVB4f351YWefoxLwpKzrZ5fLgvGvYc&#10;I/c/qs9gxQxWVJTnK094qnjM7s0obPU5R1HmHc6CirzcWMhSfAgUr+lw4ZcqVeMuzot+DJMLFCJ1&#10;2kAHDP1BxYNMX3HY0Mj+oAcHUxjsZPPNYnsc8mys9u+nuMksVnyqcGCxQlYgtzt14XpL2kzN9M7D&#10;9E5cJaDaWJ2FMknD+w5XmPJUN/njDiv15xiVpCOUbU5HEMq+3qrhAgc5KvjDoROdFE2vFepwNHb7&#10;DwAAAP//AwBQSwMEFAAGAAgAAAAhAEufZN3fAAAACAEAAA8AAABkcnMvZG93bnJldi54bWxMj0FP&#10;wzAMhe9I/IfISNxYulLRUZpOE6ITElwYIK5ZY9qyxKmabC3/HnOCk2W/p+fvlevZWXHCMfSeFCwX&#10;CQikxpueWgVvr/XVCkSImoy2nlDBNwZYV+dnpS6Mn+gFT7vYCg6hUGgFXYxDIWVoOnQ6LPyAxNqn&#10;H52OvI6tNKOeONxZmSbJjXS6J/7Q6QHvO2wOu6NTsH26zbZf9eH9efKhfvQf9mHTWKUuL+bNHYiI&#10;c/wzwy8+o0PFTHt/JBOEVZCvMnbyPePJeppeL0HsFWR5DrIq5f8C1Q8AAAD//wMAUEsBAi0AFAAG&#10;AAgAAAAhALaDOJL+AAAA4QEAABMAAAAAAAAAAAAAAAAAAAAAAFtDb250ZW50X1R5cGVzXS54bWxQ&#10;SwECLQAUAAYACAAAACEAOP0h/9YAAACUAQAACwAAAAAAAAAAAAAAAAAvAQAAX3JlbHMvLnJlbHNQ&#10;SwECLQAUAAYACAAAACEAKDQNYbIFAABiEwAADgAAAAAAAAAAAAAAAAAuAgAAZHJzL2Uyb0RvYy54&#10;bWxQSwECLQAUAAYACAAAACEAS59k3d8AAAAIAQAADwAAAAAAAAAAAAAAAAAMCAAAZHJzL2Rvd25y&#10;ZXYueG1sUEsFBgAAAAAEAAQA8wAAABgJAAAAAA==&#10;" path="m19904,4990c17920,1881,14487,,10800,,5190,-1,514,4294,38,9884,514,4294,5190,-1,10800,v3687,,7120,1881,9104,4990l22180,3538r-823,3728l17628,6443,19904,4990xe">
                      <v:stroke joinstyle="miter"/>
                      <v:path o:connecttype="custom" o:connectlocs="349421,3067;1616,96857;349421,3067;943300,34670;908298,71202;749707,63138" o:connectangles="0,0,0,0,0,0" textboxrect="3163,3163,18437,18437"/>
                    </v:shape>
                  </w:pict>
                </mc:Fallback>
              </mc:AlternateContent>
            </w:r>
            <w:r w:rsidR="00101E7C">
              <w:rPr>
                <w:rFonts w:ascii="Arial Narrow" w:hAnsi="Arial Narrow"/>
                <w:b/>
                <w:i/>
                <w:noProof/>
                <w:sz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0540B5" wp14:editId="309040D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-12065</wp:posOffset>
                      </wp:positionV>
                      <wp:extent cx="387985" cy="229235"/>
                      <wp:effectExtent l="0" t="0" r="12065" b="1841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292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F4EAC" id="Oval 4" o:spid="_x0000_s1026" style="position:absolute;margin-left:21.6pt;margin-top:-.95pt;width:30.55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pIbwIAAOsEAAAOAAAAZHJzL2Uyb0RvYy54bWysVFFv2yAQfp+0/4B4Tx27TptYcaoqTqZJ&#10;3Vqp2w8ggGM0DAxInG7qf9+BnSxZX6ZpfsAHBx/33X3H/O7QSrTn1gmtSpxejTHiimom1LbEX7+s&#10;R1OMnCeKEakVL/ELd/hu8f7dvDMFz3SjJeMWAYhyRWdK3HhviiRxtOEtcVfacAXOWtuWeJjabcIs&#10;6QC9lUk2Ht8knbbMWE25c7Ba9U68iPh1zal/rGvHPZIlhth8HG0cN2FMFnNSbC0xjaBDGOQfomiJ&#10;UHDpCaoinqCdFW+gWkGtdrr2V1S3ia5rQXnkAGzS8R9snhtieOQCyXHmlCb3/2Dp5/2TRYJB7TBS&#10;pIUSPe6JRHnITGdcARuezZMN3Jx50PSbQ0ovG6K2/N5a3TWcMIgnDfuTiwNh4uAo2nSfNANgsvM6&#10;JulQ2zYAAn10iLV4OdWCHzyisHg9vZ1NJxhRcGXZLLuexBtIcTxsrPMfuG5RMErMpRTGhWyRguwf&#10;nA/xkOK4KywrvRZSxopLhboSzybZJB5wWgoWnJGm3W6W0iJIA0QVv+Hqi21W7xSLYCEFq8H2RMje&#10;hsulCnjACMIZrF4UP2fj2Wq6muajPLtZjfJxVY3u18t8dLNObyfVdbVcVulrCC3Ni0YwxlWI7ijQ&#10;NP87AQyt0kvrJNELFu6c7Dp+b8kml2HExAKr4z+yi7UP5e5ls9HsBUpvdd9x8EKA0Wj7A6MOuq3E&#10;7vuOWI6R/KhAPrM0z0N7xkk+uc1gYs89m3MPURSgSuwx6s2l71t6Z6zYNnBTGsuq9D1IrhZRC0GO&#10;fVSDUKGjIoOh+0PLns/jrt9v1OIXAAAA//8DAFBLAwQUAAYACAAAACEAmxCroN0AAAAIAQAADwAA&#10;AGRycy9kb3ducmV2LnhtbEyPwU7DMBBE70j8g7VIXFDrNIkQpHEqhMQNiVL6AZt4m4TG62C7Tfh7&#10;3BM9jmY086bczGYQZ3K+t6xgtUxAEDdW99wq2H+9LZ5A+ICscbBMCn7Jw6a6vSmx0HbiTzrvQiti&#10;CfsCFXQhjIWUvunIoF/akTh6B+sMhihdK7XDKZabQaZJ8igN9hwXOhzptaPmuDsZBXW9t7P8cR/b&#10;h/boMP+exvZ9q9T93fyyBhFoDv9huOBHdKgiU21PrL0YFORZGpMKFqtnEBc/yTMQtYIsT0FWpbw+&#10;UP0BAAD//wMAUEsBAi0AFAAGAAgAAAAhALaDOJL+AAAA4QEAABMAAAAAAAAAAAAAAAAAAAAAAFtD&#10;b250ZW50X1R5cGVzXS54bWxQSwECLQAUAAYACAAAACEAOP0h/9YAAACUAQAACwAAAAAAAAAAAAAA&#10;AAAvAQAAX3JlbHMvLnJlbHNQSwECLQAUAAYACAAAACEAwqKKSG8CAADrBAAADgAAAAAAAAAAAAAA&#10;AAAuAgAAZHJzL2Uyb0RvYy54bWxQSwECLQAUAAYACAAAACEAmxCroN0AAAAIAQAADwAAAAAAAAAA&#10;AAAAAADJBAAAZHJzL2Rvd25yZXYueG1sUEsFBgAAAAAEAAQA8wAAANMFAAAAAA==&#10;" filled="f"/>
                  </w:pict>
                </mc:Fallback>
              </mc:AlternateContent>
            </w:r>
            <w:r w:rsidR="00067750">
              <w:rPr>
                <w:rFonts w:ascii="Arial Narrow" w:hAnsi="Arial Narrow"/>
                <w:b/>
                <w:i/>
                <w:noProof/>
                <w:sz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2F7F3D" wp14:editId="0F311696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136525</wp:posOffset>
                      </wp:positionV>
                      <wp:extent cx="352425" cy="142240"/>
                      <wp:effectExtent l="5080" t="0" r="71120" b="571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52425" cy="142240"/>
                              </a:xfrm>
                              <a:custGeom>
                                <a:avLst/>
                                <a:gdLst>
                                  <a:gd name="G0" fmla="+- 1359391 0 0"/>
                                  <a:gd name="G1" fmla="+- -11477855 0 0"/>
                                  <a:gd name="G2" fmla="+- 1359391 0 -11477855"/>
                                  <a:gd name="G3" fmla="+- 10800 0 0"/>
                                  <a:gd name="G4" fmla="+- 0 0 1359391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10800 0 0"/>
                                  <a:gd name="G9" fmla="+- 0 0 -11477855"/>
                                  <a:gd name="G10" fmla="+- 10800 0 2700"/>
                                  <a:gd name="G11" fmla="cos G10 1359391"/>
                                  <a:gd name="G12" fmla="sin G10 1359391"/>
                                  <a:gd name="G13" fmla="cos 13500 1359391"/>
                                  <a:gd name="G14" fmla="sin 13500 1359391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10800 1 2"/>
                                  <a:gd name="G20" fmla="+- G19 5400 0"/>
                                  <a:gd name="G21" fmla="cos G20 1359391"/>
                                  <a:gd name="G22" fmla="sin G20 1359391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1359391"/>
                                  <a:gd name="G27" fmla="sin 10800 1359391"/>
                                  <a:gd name="G28" fmla="cos 10800 1359391"/>
                                  <a:gd name="G29" fmla="sin 10800 1359391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477855"/>
                                  <a:gd name="G36" fmla="sin G34 -11477855"/>
                                  <a:gd name="G37" fmla="+/ -11477855 1359391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10800 G39"/>
                                  <a:gd name="G43" fmla="sin 108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3193 w 21600"/>
                                  <a:gd name="T5" fmla="*/ 268 h 21600"/>
                                  <a:gd name="T6" fmla="*/ 38 w 21600"/>
                                  <a:gd name="T7" fmla="*/ 9884 h 21600"/>
                                  <a:gd name="T8" fmla="*/ 13193 w 21600"/>
                                  <a:gd name="T9" fmla="*/ 268 h 21600"/>
                                  <a:gd name="T10" fmla="*/ 23424 w 21600"/>
                                  <a:gd name="T11" fmla="*/ 15581 h 21600"/>
                                  <a:gd name="T12" fmla="*/ 19942 w 21600"/>
                                  <a:gd name="T13" fmla="*/ 17150 h 21600"/>
                                  <a:gd name="T14" fmla="*/ 18374 w 21600"/>
                                  <a:gd name="T15" fmla="*/ 13668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20899" y="14625"/>
                                    </a:moveTo>
                                    <a:cubicBezTo>
                                      <a:pt x="21362" y="13402"/>
                                      <a:pt x="21600" y="12106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5190" y="-1"/>
                                      <a:pt x="514" y="4294"/>
                                      <a:pt x="38" y="9884"/>
                                    </a:cubicBezTo>
                                    <a:cubicBezTo>
                                      <a:pt x="514" y="4294"/>
                                      <a:pt x="5190" y="-1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2106"/>
                                      <a:pt x="21362" y="13402"/>
                                      <a:pt x="20899" y="14625"/>
                                    </a:cubicBezTo>
                                    <a:lnTo>
                                      <a:pt x="23424" y="15581"/>
                                    </a:lnTo>
                                    <a:lnTo>
                                      <a:pt x="19942" y="17150"/>
                                    </a:lnTo>
                                    <a:lnTo>
                                      <a:pt x="18374" y="13668"/>
                                    </a:lnTo>
                                    <a:lnTo>
                                      <a:pt x="20899" y="14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562D1" id="AutoShape 5" o:spid="_x0000_s1026" style="position:absolute;margin-left:41.75pt;margin-top:10.75pt;width:27.75pt;height:11.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lk3gUAADsUAAAOAAAAZHJzL2Uyb0RvYy54bWysWF2PnDYUfa/U/2Dx2Ggz2JgZGO3sKk0a&#10;FCltI4X23QvMDCpgCuzObn5977XBAwOejaKuog0sx+d+nHsvxrf3z2VBnrKmzWW1c+hb1yFZlcg0&#10;rw4756/4403gkLYTVSoKWWU75yVrnfu7n3+6PdXbjMmjLNKsIUBStdtTvXOOXVdvV6s2OWalaN/K&#10;Oqvg4V42pejgtjms0kacgL0sVsx116uTbNK6kUnWtvDXD/qhc6f49/ss6f7c79usI8XOAd869btR&#10;vx/w9+ruVmwPjaiPedK7IX7Ai1LkFRg1VB9EJ8hjk8+oyjxpZCv33dtEliu53+dJpmKAaKh7Ec3X&#10;o6gzFQskp61Nmtr/jzb54+lLQ/J053gOqUQJEr177KSyTHxMz6lut4D6Wn9pMMC2/iyTf1pSyfdH&#10;UR2yd00jT8dMpOAURfxqsgBvWlhKHk6/yxTYBbCrTD3vm5Lsi7z+GxciNWSDPCtpXow02XNHEvij&#10;5zPOfIck8IhyxriSbiW2SIOLk8e2izKprsXT57bTyqZwpXRJ++giqIJ9WYDIb24I9fzQCylxyVAJ&#10;BkZHsBtK+WYT+P4SkI2AZz6zpK8wwwtpPpt3AxdMz43zEQgBPe8FV2xC+WVFvLVLmL8mSgOow8Fg&#10;bAIB0DIkgrwanyJGYpfAqj5/Q9rWA+Z+SwCD/1R5jExFmwEDqUW3o/UlC0wDY4naog9HIKSx5pKa&#10;BKCWPR3buHMxTRIS2ZKI2jIaUaMmTJOrQKMjMoI+rp3TqImc16ETJSgdgrpMIzVqQODgtBU3ViSi&#10;nhU31iWi3Ioz0kAx6YRTwi69Y2NZIhoSn0N2ZqKwqSjMmkA2FeUK0IiCaWHW9DGjSJ++iHmAnwcy&#10;kYNh1QOOznqDGTlUMahCXG7ZiBlFVDFchRpRXmc1urzK6k3EYTAwdN9ciugZdVQuN1acEUfhAitu&#10;qk1oxU21sRWPZ6RRHe1x+5TwjDqqp69CjTpvVmfCYfzOKj02sWM7BMvTNTaB2wewZ6TGJHobEsMU&#10;9maSGJX7GQzACJZeTGp4NfZD9lw3kRfOYEbgc80swUyM19lMlNfZJupyaPnl6uNGXkwIt3YyN9oq&#10;nHUQ8rOwyGcdhHwqhG/1z0ihBLN1UWzCxQLxaOiRE2F0PXtDxSZeALJ1QI7LMBMuwLzARmaCBVQY&#10;BNzGZoJ9zTsT7XXvzu9jxHmccZuHMEP7GkXTvh9Qm4/nNzIiw5AzK6cpQURuqO9aOSeyBN7G7udY&#10;F+qt7cqcX8lg3aNrq9J0rI4CWrSmE3kCDt1uKR461ocq5IgTNsmHYRssjsPOOHmu+q0xXBHYyeOW&#10;G3fKNexnYMONpQt7bShM3NPD/vq5UtvsZTDUJYI33wWGuBCsJtKrzFhTiNZv3dfhMK4UXE3P1+F9&#10;lHQSpl7Wp6eBb0j8eoxRYfh+jFFA+IKMUR/4howh+2oC16LD7KocwiU57Rzd6uQ4XOGzUj5lsVSo&#10;DhPN3CAE/cBpytfwiaPTfUYljw958mv2bbIGSlEHSj3u9vuWWtOp6aLoGHX7DfjsEU7dQasJ/7I1&#10;HFhIyQN47+pglTG63qx1BvvdnTakhrpa8P1GfBpqGzf99kpT+VTzcxbysWV8Y4JDON2+Ow4bl8X0&#10;j0RhSUhfBwsZPD/R5rT6UxWmdzMt5zLbi2Ox1qb8RTWpNJziujpxSve5HjDD/73sOJ01FqfvdSxO&#10;XY3FqXoVu9whg+2kkG2m04YdqIaVaUXs5NHBQCuLPP2YFwW2X9scHt4XDXkS0N0f1U/vxgRWVNjJ&#10;oQ+tqVZZKVz1s0RR5h0cchV5uXOg7+AHQWKLpya/Vam67kRe6GtwuYBRq45R8OREn8A8yPQFTlEa&#10;qU+w4MQNLo6y+eaQE5xe7Zz230fRZA4pPlVwEhNSjtvATt1wf4OfZM34ycP4iagSoNo5nQMvArx8&#10;38EdLHmsm/xwBEv6gKaSeDa0z/FsRfmnvepv4IRKJb8/TcMjsPG9Qp3P/O7+AwAA//8DAFBLAwQU&#10;AAYACAAAACEAiwGHk98AAAAIAQAADwAAAGRycy9kb3ducmV2LnhtbEyPwU7DMBBE70j8g7VI3KjT&#10;pqAmZFNViFRIcKGAuLrxkoTa6yh2m/D3uCc4rUYzmn1TrCdrxIkG3zlGmM8SEMS10x03CO9v1c0K&#10;hA+KtTKOCeGHPKzLy4tC5dqN/EqnXWhELGGfK4Q2hD6X0tctWeVnrieO3pcbrApRDo3UgxpjuTVy&#10;kSR30qqO44dW9fTQUn3YHS3C9jlbbr+rw8fL6Hz15D7N46Y2iNdX0+YeRKAp/IXhjB/RoYxMe3dk&#10;7YVBWKW3MYmwmMd79tMsbtsjLNMMZFnI/wPKXwAAAP//AwBQSwECLQAUAAYACAAAACEAtoM4kv4A&#10;AADhAQAAEwAAAAAAAAAAAAAAAAAAAAAAW0NvbnRlbnRfVHlwZXNdLnhtbFBLAQItABQABgAIAAAA&#10;IQA4/SH/1gAAAJQBAAALAAAAAAAAAAAAAAAAAC8BAABfcmVscy8ucmVsc1BLAQItABQABgAIAAAA&#10;IQAIE9lk3gUAADsUAAAOAAAAAAAAAAAAAAAAAC4CAABkcnMvZTJvRG9jLnhtbFBLAQItABQABgAI&#10;AAAAIQCLAYeT3wAAAAgBAAAPAAAAAAAAAAAAAAAAADgIAABkcnMvZG93bnJldi54bWxQSwUGAAAA&#10;AAQABADzAAAARAkAAAAA&#10;" path="m20899,14625v463,-1223,701,-2519,701,-3825c21600,4835,16764,,10800,,5190,-1,514,4294,38,9884,514,4294,5190,-1,10800,v5964,,10800,4835,10800,10800c21600,12106,21362,13402,20899,14625r2525,956l19942,17150,18374,13668r2525,957xe">
                      <v:stroke joinstyle="miter"/>
                      <v:path o:connecttype="custom" o:connectlocs="215257,1765;620,65088;215257,1765;382185,102604;325373,112936;299790,90006" o:connectangles="0,0,0,0,0,0" textboxrect="3163,3163,18437,18437"/>
                    </v:shape>
                  </w:pict>
                </mc:Fallback>
              </mc:AlternateContent>
            </w:r>
            <w:r w:rsidR="00007C79">
              <w:rPr>
                <w:rFonts w:ascii="Arial Narrow" w:hAnsi="Arial Narrow"/>
                <w:sz w:val="24"/>
              </w:rPr>
              <w:t>Ex :</w:t>
            </w:r>
            <w:r w:rsidR="003F5671">
              <w:rPr>
                <w:rFonts w:ascii="Arial Narrow" w:hAnsi="Arial Narrow"/>
                <w:sz w:val="24"/>
              </w:rPr>
              <w:t xml:space="preserve">   </w:t>
            </w:r>
            <w:r w:rsidR="003F5671" w:rsidRPr="00BF235E">
              <w:rPr>
                <w:rFonts w:ascii="Amandine" w:hAnsi="Amandine"/>
                <w:sz w:val="26"/>
                <w:szCs w:val="26"/>
              </w:rPr>
              <w:t>Ces joli</w:t>
            </w:r>
            <w:r w:rsidR="003F5671" w:rsidRPr="00BF235E">
              <w:rPr>
                <w:rFonts w:ascii="Amandine" w:hAnsi="Amandine"/>
                <w:color w:val="D99594" w:themeColor="accent2" w:themeTint="99"/>
                <w:sz w:val="26"/>
                <w:szCs w:val="26"/>
              </w:rPr>
              <w:t>e</w:t>
            </w:r>
            <w:r w:rsidR="003F5671" w:rsidRPr="00BF235E">
              <w:rPr>
                <w:rFonts w:ascii="Amandine" w:hAnsi="Amandine"/>
                <w:sz w:val="26"/>
                <w:szCs w:val="26"/>
              </w:rPr>
              <w:t>s fleur</w:t>
            </w:r>
            <w:r w:rsidR="003F5671" w:rsidRPr="00BF235E">
              <w:rPr>
                <w:rFonts w:ascii="Amandine" w:hAnsi="Amandine"/>
                <w:color w:val="D99594" w:themeColor="accent2" w:themeTint="99"/>
                <w:sz w:val="26"/>
                <w:szCs w:val="26"/>
              </w:rPr>
              <w:t>s</w:t>
            </w:r>
            <w:r w:rsidR="003F5671" w:rsidRPr="00BF235E">
              <w:rPr>
                <w:rFonts w:ascii="Amandine" w:hAnsi="Amandine"/>
                <w:sz w:val="26"/>
                <w:szCs w:val="26"/>
              </w:rPr>
              <w:t xml:space="preserve"> poussent dans mon jardin.</w:t>
            </w:r>
          </w:p>
          <w:p w:rsidR="00007C79" w:rsidRPr="006D3366" w:rsidRDefault="00007C79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954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6D3366" w:rsidRPr="006D3366" w:rsidTr="003B7853">
        <w:trPr>
          <w:trHeight w:val="829"/>
          <w:jc w:val="center"/>
        </w:trPr>
        <w:tc>
          <w:tcPr>
            <w:tcW w:w="1101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371" w:type="dxa"/>
          </w:tcPr>
          <w:p w:rsidR="006D3366" w:rsidRPr="00856EB7" w:rsidRDefault="00856EB7" w:rsidP="006D3366">
            <w:pPr>
              <w:spacing w:line="276" w:lineRule="auto"/>
              <w:jc w:val="both"/>
              <w:rPr>
                <w:rFonts w:ascii="Arial Narrow" w:hAnsi="Arial Narrow"/>
                <w:b/>
                <w:i/>
                <w:sz w:val="24"/>
              </w:rPr>
            </w:pPr>
            <w:r w:rsidRPr="00856EB7">
              <w:rPr>
                <w:rFonts w:ascii="Arial Narrow" w:hAnsi="Arial Narrow"/>
                <w:b/>
                <w:i/>
                <w:sz w:val="24"/>
              </w:rPr>
              <w:t>Les homophones que je connais.</w:t>
            </w:r>
          </w:p>
          <w:p w:rsidR="00856EB7" w:rsidRPr="00101E7C" w:rsidRDefault="00856EB7" w:rsidP="00441EE4">
            <w:pPr>
              <w:pStyle w:val="Paragraphedeliste"/>
              <w:numPr>
                <w:ilvl w:val="0"/>
                <w:numId w:val="1"/>
              </w:numPr>
              <w:ind w:left="317" w:hanging="284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01E7C">
              <w:rPr>
                <w:rFonts w:ascii="Arial Narrow" w:hAnsi="Arial Narrow"/>
                <w:sz w:val="26"/>
                <w:szCs w:val="26"/>
              </w:rPr>
              <w:t>J’écris un H au-dessus dès que je l’ai contrôlé en me rappelant la règle ou en ayant regardé la règle dans un moyen de référence.</w:t>
            </w:r>
          </w:p>
          <w:p w:rsidR="00441EE4" w:rsidRDefault="00441EE4" w:rsidP="00441EE4">
            <w:pPr>
              <w:pStyle w:val="Paragraphedeliste"/>
              <w:ind w:left="317"/>
              <w:jc w:val="both"/>
              <w:rPr>
                <w:rFonts w:ascii="Arial Narrow" w:hAnsi="Arial Narrow"/>
                <w:sz w:val="24"/>
              </w:rPr>
            </w:pPr>
          </w:p>
          <w:p w:rsidR="00856EB7" w:rsidRPr="00856EB7" w:rsidRDefault="00856EB7" w:rsidP="00856EB7">
            <w:pPr>
              <w:jc w:val="both"/>
              <w:rPr>
                <w:rFonts w:ascii="Amandine" w:hAnsi="Amandine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Ex : </w:t>
            </w:r>
            <w:r w:rsidR="00101E7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   </w:t>
            </w:r>
            <w:r w:rsidRPr="00856EB7">
              <w:rPr>
                <w:rFonts w:ascii="Amandine" w:hAnsi="Amandine"/>
                <w:b/>
                <w:sz w:val="24"/>
              </w:rPr>
              <w:t>H</w:t>
            </w:r>
            <w:r>
              <w:rPr>
                <w:rFonts w:ascii="Amandine" w:hAnsi="Amandine"/>
                <w:sz w:val="24"/>
              </w:rPr>
              <w:t xml:space="preserve">  </w:t>
            </w:r>
            <w:r w:rsidRPr="00856EB7">
              <w:rPr>
                <w:rFonts w:ascii="Amandine" w:hAnsi="Amandine"/>
                <w:sz w:val="24"/>
              </w:rPr>
              <w:t xml:space="preserve">    </w:t>
            </w:r>
            <w:r w:rsidR="00101E7C">
              <w:rPr>
                <w:rFonts w:ascii="Amandine" w:hAnsi="Amandine"/>
                <w:sz w:val="24"/>
              </w:rPr>
              <w:t xml:space="preserve">        </w:t>
            </w:r>
            <w:proofErr w:type="spellStart"/>
            <w:r w:rsidRPr="00856EB7">
              <w:rPr>
                <w:rFonts w:ascii="Amandine" w:hAnsi="Amandine"/>
                <w:b/>
                <w:sz w:val="24"/>
              </w:rPr>
              <w:t>H</w:t>
            </w:r>
            <w:proofErr w:type="spellEnd"/>
          </w:p>
          <w:p w:rsidR="00856EB7" w:rsidRPr="00BF235E" w:rsidRDefault="00856EB7" w:rsidP="00856EB7">
            <w:pPr>
              <w:spacing w:line="276" w:lineRule="auto"/>
              <w:jc w:val="both"/>
              <w:rPr>
                <w:rFonts w:ascii="Amandine" w:hAnsi="Amandine"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</w:rPr>
              <w:t xml:space="preserve">         </w:t>
            </w:r>
            <w:r w:rsidRPr="00BF235E">
              <w:rPr>
                <w:rFonts w:ascii="Amandine" w:hAnsi="Amandine"/>
                <w:sz w:val="28"/>
                <w:szCs w:val="28"/>
              </w:rPr>
              <w:t>Ce chien se gratte.</w:t>
            </w:r>
          </w:p>
        </w:tc>
        <w:tc>
          <w:tcPr>
            <w:tcW w:w="954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6D3366" w:rsidRPr="006D3366" w:rsidTr="003B7853">
        <w:trPr>
          <w:trHeight w:val="1676"/>
          <w:jc w:val="center"/>
        </w:trPr>
        <w:tc>
          <w:tcPr>
            <w:tcW w:w="1101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7371" w:type="dxa"/>
          </w:tcPr>
          <w:p w:rsidR="00441EE4" w:rsidRDefault="00441EE4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41EE4">
              <w:rPr>
                <w:rFonts w:ascii="Arial Narrow" w:hAnsi="Arial Narrow"/>
                <w:b/>
                <w:i/>
                <w:sz w:val="24"/>
              </w:rPr>
              <w:t>Le vocabulaire</w:t>
            </w:r>
          </w:p>
          <w:p w:rsidR="00441EE4" w:rsidRPr="00101E7C" w:rsidRDefault="00441EE4" w:rsidP="00441EE4">
            <w:pPr>
              <w:pStyle w:val="Paragraphedeliste"/>
              <w:numPr>
                <w:ilvl w:val="0"/>
                <w:numId w:val="1"/>
              </w:numPr>
              <w:ind w:left="317" w:hanging="284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101E7C">
              <w:rPr>
                <w:rFonts w:ascii="Arial Narrow" w:hAnsi="Arial Narrow"/>
                <w:sz w:val="26"/>
                <w:szCs w:val="26"/>
              </w:rPr>
              <w:t>J’essaie parfois de remplacer les verbes être, av</w:t>
            </w:r>
            <w:r w:rsidR="00101E7C">
              <w:rPr>
                <w:rFonts w:ascii="Arial Narrow" w:hAnsi="Arial Narrow"/>
                <w:sz w:val="26"/>
                <w:szCs w:val="26"/>
              </w:rPr>
              <w:t xml:space="preserve">oir, aller, faire, dire, mettre, </w:t>
            </w:r>
            <w:r w:rsidRPr="00101E7C">
              <w:rPr>
                <w:rFonts w:ascii="Arial Narrow" w:hAnsi="Arial Narrow"/>
                <w:sz w:val="26"/>
                <w:szCs w:val="26"/>
              </w:rPr>
              <w:t>par des verbes plus précis</w:t>
            </w:r>
          </w:p>
          <w:p w:rsidR="00441EE4" w:rsidRDefault="00441EE4" w:rsidP="00441EE4"/>
          <w:p w:rsidR="006D3366" w:rsidRPr="00441EE4" w:rsidRDefault="00441EE4" w:rsidP="00441EE4">
            <w:pPr>
              <w:spacing w:line="276" w:lineRule="auto"/>
              <w:jc w:val="both"/>
              <w:rPr>
                <w:rFonts w:ascii="Amandine" w:hAnsi="Amandine"/>
                <w:sz w:val="28"/>
                <w:szCs w:val="28"/>
              </w:rPr>
            </w:pPr>
            <w:r w:rsidRPr="00101E7C">
              <w:rPr>
                <w:rFonts w:ascii="Arial Narrow" w:hAnsi="Arial Narrow"/>
                <w:sz w:val="24"/>
              </w:rPr>
              <w:t>Ex</w:t>
            </w:r>
            <w:r w:rsidRPr="00441EE4">
              <w:rPr>
                <w:rFonts w:ascii="Amandine" w:hAnsi="Amandine"/>
                <w:sz w:val="28"/>
                <w:szCs w:val="28"/>
              </w:rPr>
              <w:t xml:space="preserve"> : Il </w:t>
            </w:r>
            <w:r w:rsidRPr="00441EE4">
              <w:rPr>
                <w:rFonts w:ascii="Amandine" w:hAnsi="Amandine"/>
                <w:sz w:val="28"/>
                <w:szCs w:val="28"/>
                <w:u w:val="single"/>
              </w:rPr>
              <w:t>est</w:t>
            </w:r>
            <w:r w:rsidRPr="00441EE4">
              <w:rPr>
                <w:rFonts w:ascii="Amandine" w:hAnsi="Amandine"/>
                <w:sz w:val="28"/>
                <w:szCs w:val="28"/>
              </w:rPr>
              <w:t xml:space="preserve"> content </w:t>
            </w:r>
            <w:r w:rsidRPr="00441EE4">
              <w:rPr>
                <w:rFonts w:ascii="Amandine" w:hAnsi="Amandine"/>
                <w:sz w:val="28"/>
                <w:szCs w:val="28"/>
              </w:rPr>
              <w:sym w:font="Wingdings" w:char="F0E0"/>
            </w:r>
            <w:r w:rsidRPr="00441EE4">
              <w:rPr>
                <w:rFonts w:ascii="Amandine" w:hAnsi="Amandine"/>
                <w:sz w:val="28"/>
                <w:szCs w:val="28"/>
              </w:rPr>
              <w:t xml:space="preserve"> Il </w:t>
            </w:r>
            <w:r w:rsidRPr="00441EE4">
              <w:rPr>
                <w:rFonts w:ascii="Amandine" w:hAnsi="Amandine"/>
                <w:sz w:val="28"/>
                <w:szCs w:val="28"/>
                <w:u w:val="single"/>
              </w:rPr>
              <w:t>semble</w:t>
            </w:r>
            <w:r w:rsidRPr="00441EE4">
              <w:rPr>
                <w:rFonts w:ascii="Amandine" w:hAnsi="Amandine"/>
                <w:sz w:val="28"/>
                <w:szCs w:val="28"/>
              </w:rPr>
              <w:t xml:space="preserve"> content</w:t>
            </w:r>
          </w:p>
          <w:p w:rsidR="00441EE4" w:rsidRPr="00441EE4" w:rsidRDefault="00441EE4" w:rsidP="00441EE4">
            <w:pPr>
              <w:spacing w:line="276" w:lineRule="auto"/>
              <w:jc w:val="both"/>
            </w:pPr>
            <w:r w:rsidRPr="00441EE4">
              <w:rPr>
                <w:rFonts w:ascii="Amandine" w:hAnsi="Amandine"/>
                <w:sz w:val="28"/>
                <w:szCs w:val="28"/>
              </w:rPr>
              <w:t xml:space="preserve">       Il a un chien </w:t>
            </w:r>
            <w:r w:rsidRPr="00441EE4">
              <w:rPr>
                <w:rFonts w:ascii="Amandine" w:hAnsi="Amandine"/>
                <w:sz w:val="28"/>
                <w:szCs w:val="28"/>
              </w:rPr>
              <w:sym w:font="Wingdings" w:char="F0E0"/>
            </w:r>
            <w:r w:rsidRPr="00441EE4">
              <w:rPr>
                <w:rFonts w:ascii="Amandine" w:hAnsi="Amandine"/>
                <w:sz w:val="28"/>
                <w:szCs w:val="28"/>
              </w:rPr>
              <w:t xml:space="preserve"> Il </w:t>
            </w:r>
            <w:r w:rsidRPr="00441EE4">
              <w:rPr>
                <w:rFonts w:ascii="Amandine" w:hAnsi="Amandine"/>
                <w:sz w:val="28"/>
                <w:szCs w:val="28"/>
                <w:u w:val="single"/>
              </w:rPr>
              <w:t>possède</w:t>
            </w:r>
            <w:r w:rsidRPr="00441EE4">
              <w:rPr>
                <w:rFonts w:ascii="Amandine" w:hAnsi="Amandine"/>
                <w:sz w:val="28"/>
                <w:szCs w:val="28"/>
              </w:rPr>
              <w:t xml:space="preserve"> un chien</w:t>
            </w:r>
          </w:p>
        </w:tc>
        <w:tc>
          <w:tcPr>
            <w:tcW w:w="954" w:type="dxa"/>
          </w:tcPr>
          <w:p w:rsidR="006D3366" w:rsidRPr="006D3366" w:rsidRDefault="006D3366" w:rsidP="006D3366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6D3366" w:rsidRPr="00BF235E" w:rsidRDefault="000E27A7" w:rsidP="006D3366">
      <w:pPr>
        <w:jc w:val="both"/>
        <w:rPr>
          <w:rFonts w:ascii="Arial Narrow" w:hAnsi="Arial Narrow"/>
          <w:sz w:val="4"/>
          <w:szCs w:val="4"/>
        </w:rPr>
      </w:pPr>
      <w:r w:rsidRPr="000E27A7">
        <w:rPr>
          <w:rFonts w:ascii="Airplanes in the Night Sky" w:hAnsi="Airplanes in the Night Sky"/>
          <w:b/>
          <w:noProof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-1135556</wp:posOffset>
                </wp:positionH>
                <wp:positionV relativeFrom="paragraph">
                  <wp:posOffset>124875</wp:posOffset>
                </wp:positionV>
                <wp:extent cx="1430020" cy="307340"/>
                <wp:effectExtent l="8890" t="0" r="762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00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7A7" w:rsidRPr="000E27A7" w:rsidRDefault="000E27A7">
                            <w:pPr>
                              <w:rPr>
                                <w:b/>
                              </w:rPr>
                            </w:pPr>
                            <w:r w:rsidRPr="000E27A7">
                              <w:rPr>
                                <w:b/>
                              </w:rPr>
                              <w:t>laclassedamy.ch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9.4pt;margin-top:9.85pt;width:112.6pt;height:24.2pt;rotation:-90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bfLAIAADEEAAAOAAAAZHJzL2Uyb0RvYy54bWysU02P2yAQvVfqf0DcGztOstm14qy22aaq&#10;tP2Qtr30hgHHqJihQGJnf30HHCXR9laVAwJmeLx5b1jdD50mB+m8AlPR6SSnRBoOQpldRX983767&#10;pcQHZgTTYGRFj9LT+/XbN6velrKAFrSQjiCI8WVvK9qGYMss87yVHfMTsNJgsAHXsYBbt8uEYz2i&#10;dzor8vwm68EJ64BL7/H0cQzSdcJvGsnD16bxMhBdUeQW0uzSXMc5W69YuXPMtoqfaLB/YNExZfDR&#10;M9QjC4zsnfoLqlPcgYcmTDh0GTSN4jLVgNVM81fVPLfMylQLiuPtWSb//2D5l8M3R5SoaDFdUmJY&#10;hyb9RKuIkCTIIUhSRJF660vMfbaYHYb3MKDZqWBvn4D/8sTApmVmJx+cg76VTCDJabyZXV0dcXwE&#10;qfvPIPAttg+QgIbGdcQBOjS9QWdxpGOUiOBj6N3x7BfSIjwymM/yvMAQx9gsX87mydCMlREs2mGd&#10;Dx8ldCQuKuqwHxIqOzz5EMldUmK6B63EVmmdNm5Xb7QjB4a9s00j1fMqTRvSV/RuUSwSsoF4P7VV&#10;pwL2tlZdRW/HgtJxFOeDEWkdmNLjGploc1IrCjRKFYZ6wMQoYQ3iiLolhbBk/HNYUAvuhZIe+7ei&#10;/veeOUmJ/mRQ+7vpHNUgIW3mi2WUyV1H6usIMxyhKhooGZebkD5J1MHAA3rUqKTXhcmJK/ZlkvH0&#10;h2LjX+9T1uWnr/8AAAD//wMAUEsDBBQABgAIAAAAIQBVHNxC4wAAAAsBAAAPAAAAZHJzL2Rvd25y&#10;ZXYueG1sTI9NS8NAEIbvgv9hGcGLpLuWNG1jNkWKH/QiWEXobZsdk2B2NmS3bfTXdzzpbYZ5eOd5&#10;i9XoOnHEIbSeNNxOFAikytuWag3vb4/JAkSIhqzpPKGGbwywKi8vCpNbf6JXPG5jLTiEQm40NDH2&#10;uZShatCZMPE9Et8+/eBM5HWopR3MicNdJ6dKZdKZlvhDY3pcN1h9bQ9Ow/z5JdvFtftpd09qs3y4&#10;cZs+/dD6+mq8vwMRcYx/MPzqszqU7LT3B7JBdBqSpUoZ5SFbzEEwkaRTbrdndJbNQJaF/N+hPAMA&#10;AP//AwBQSwECLQAUAAYACAAAACEAtoM4kv4AAADhAQAAEwAAAAAAAAAAAAAAAAAAAAAAW0NvbnRl&#10;bnRfVHlwZXNdLnhtbFBLAQItABQABgAIAAAAIQA4/SH/1gAAAJQBAAALAAAAAAAAAAAAAAAAAC8B&#10;AABfcmVscy8ucmVsc1BLAQItABQABgAIAAAAIQC8xsbfLAIAADEEAAAOAAAAAAAAAAAAAAAAAC4C&#10;AABkcnMvZTJvRG9jLnhtbFBLAQItABQABgAIAAAAIQBVHNxC4wAAAAsBAAAPAAAAAAAAAAAAAAAA&#10;AIYEAABkcnMvZG93bnJldi54bWxQSwUGAAAAAAQABADzAAAAlgUAAAAA&#10;" stroked="f">
                <v:textbox>
                  <w:txbxContent>
                    <w:p w:rsidR="000E27A7" w:rsidRPr="000E27A7" w:rsidRDefault="000E27A7">
                      <w:pPr>
                        <w:rPr>
                          <w:b/>
                        </w:rPr>
                      </w:pPr>
                      <w:r w:rsidRPr="000E27A7">
                        <w:rPr>
                          <w:b/>
                        </w:rPr>
                        <w:t>laclassedamy.ch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3366" w:rsidRPr="00BF235E" w:rsidSect="00441EE4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D2" w:rsidRDefault="003B37D2" w:rsidP="005A2594">
      <w:pPr>
        <w:spacing w:line="240" w:lineRule="auto"/>
      </w:pPr>
      <w:r>
        <w:separator/>
      </w:r>
    </w:p>
  </w:endnote>
  <w:endnote w:type="continuationSeparator" w:id="0">
    <w:p w:rsidR="003B37D2" w:rsidRDefault="003B37D2" w:rsidP="005A2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ndine">
    <w:charset w:val="00"/>
    <w:family w:val="auto"/>
    <w:pitch w:val="variable"/>
    <w:sig w:usb0="80000003" w:usb1="00000000" w:usb2="00000000" w:usb3="00000000" w:csb0="00000001" w:csb1="00000000"/>
  </w:font>
  <w:font w:name="Airplanes in the Night Sky">
    <w:panose1 w:val="00000000000000000000"/>
    <w:charset w:val="00"/>
    <w:family w:val="auto"/>
    <w:pitch w:val="variable"/>
    <w:sig w:usb0="8000002F" w:usb1="48000008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D2" w:rsidRDefault="003B37D2" w:rsidP="005A2594">
      <w:pPr>
        <w:spacing w:line="240" w:lineRule="auto"/>
      </w:pPr>
      <w:r>
        <w:separator/>
      </w:r>
    </w:p>
  </w:footnote>
  <w:footnote w:type="continuationSeparator" w:id="0">
    <w:p w:rsidR="003B37D2" w:rsidRDefault="003B37D2" w:rsidP="005A2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594" w:rsidRDefault="005A2594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3985"/>
    <w:multiLevelType w:val="hybridMultilevel"/>
    <w:tmpl w:val="892CFF38"/>
    <w:lvl w:ilvl="0" w:tplc="9D9AB8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E302A"/>
    <w:multiLevelType w:val="hybridMultilevel"/>
    <w:tmpl w:val="F45ABA48"/>
    <w:lvl w:ilvl="0" w:tplc="5720D8A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66"/>
    <w:rsid w:val="00007C79"/>
    <w:rsid w:val="00015854"/>
    <w:rsid w:val="00067750"/>
    <w:rsid w:val="000E211C"/>
    <w:rsid w:val="000E27A7"/>
    <w:rsid w:val="000F7067"/>
    <w:rsid w:val="00101E7C"/>
    <w:rsid w:val="003B37D2"/>
    <w:rsid w:val="003B7853"/>
    <w:rsid w:val="003F5671"/>
    <w:rsid w:val="00441EE4"/>
    <w:rsid w:val="0045780E"/>
    <w:rsid w:val="004C3460"/>
    <w:rsid w:val="004D7DA5"/>
    <w:rsid w:val="00504643"/>
    <w:rsid w:val="00521BCA"/>
    <w:rsid w:val="00582C4D"/>
    <w:rsid w:val="005A2594"/>
    <w:rsid w:val="006C7ED0"/>
    <w:rsid w:val="006D3366"/>
    <w:rsid w:val="007C1740"/>
    <w:rsid w:val="00856EB7"/>
    <w:rsid w:val="00965C31"/>
    <w:rsid w:val="00A242C5"/>
    <w:rsid w:val="00A45AA3"/>
    <w:rsid w:val="00BD2EED"/>
    <w:rsid w:val="00BF235E"/>
    <w:rsid w:val="00CB4176"/>
    <w:rsid w:val="00E0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0D1DCB-8B22-4440-9BE3-7DC3154D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A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33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5A2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2594"/>
  </w:style>
  <w:style w:type="paragraph" w:styleId="Pieddepage">
    <w:name w:val="footer"/>
    <w:basedOn w:val="Normal"/>
    <w:link w:val="PieddepageCar"/>
    <w:uiPriority w:val="99"/>
    <w:semiHidden/>
    <w:unhideWhenUsed/>
    <w:rsid w:val="005A2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2594"/>
  </w:style>
  <w:style w:type="paragraph" w:styleId="Paragraphedeliste">
    <w:name w:val="List Paragraph"/>
    <w:basedOn w:val="Normal"/>
    <w:uiPriority w:val="34"/>
    <w:qFormat/>
    <w:rsid w:val="00441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amandine morand</cp:lastModifiedBy>
  <cp:revision>5</cp:revision>
  <cp:lastPrinted>2014-09-19T15:02:00Z</cp:lastPrinted>
  <dcterms:created xsi:type="dcterms:W3CDTF">2018-01-27T15:24:00Z</dcterms:created>
  <dcterms:modified xsi:type="dcterms:W3CDTF">2018-01-27T15:32:00Z</dcterms:modified>
</cp:coreProperties>
</file>